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344" w:rsidRDefault="003A401E" w:rsidP="003A401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A401E" w:rsidRDefault="003A401E" w:rsidP="003A401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3A401E" w:rsidRDefault="003A401E" w:rsidP="003A40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3A401E" w:rsidRDefault="003A401E" w:rsidP="003A40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401E">
        <w:rPr>
          <w:rFonts w:ascii="Times New Roman" w:hAnsi="Times New Roman" w:cs="Times New Roman"/>
          <w:sz w:val="28"/>
          <w:szCs w:val="28"/>
        </w:rPr>
        <w:t>о сельскохозяйственных товаропроизводителях Ставропольского края</w:t>
      </w:r>
      <w:r w:rsidR="007A32AF">
        <w:rPr>
          <w:rFonts w:ascii="Times New Roman" w:hAnsi="Times New Roman" w:cs="Times New Roman"/>
          <w:sz w:val="28"/>
          <w:szCs w:val="28"/>
        </w:rPr>
        <w:t xml:space="preserve"> и планируемых </w:t>
      </w:r>
      <w:r w:rsidRPr="003A401E">
        <w:rPr>
          <w:rFonts w:ascii="Times New Roman" w:hAnsi="Times New Roman" w:cs="Times New Roman"/>
          <w:sz w:val="28"/>
          <w:szCs w:val="28"/>
        </w:rPr>
        <w:t>объемах реализации овощной продукции до 01 июля 2021 года</w:t>
      </w:r>
    </w:p>
    <w:p w:rsidR="003A401E" w:rsidRDefault="003A401E" w:rsidP="003A401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25"/>
        <w:gridCol w:w="3625"/>
        <w:gridCol w:w="3626"/>
        <w:gridCol w:w="3626"/>
      </w:tblGrid>
      <w:tr w:rsidR="003A401E" w:rsidTr="003A401E">
        <w:tc>
          <w:tcPr>
            <w:tcW w:w="3625" w:type="dxa"/>
          </w:tcPr>
          <w:p w:rsidR="003A401E" w:rsidRDefault="003A401E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A401E" w:rsidRDefault="003A401E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3625" w:type="dxa"/>
          </w:tcPr>
          <w:p w:rsidR="003A401E" w:rsidRDefault="003A401E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организации</w:t>
            </w:r>
          </w:p>
        </w:tc>
        <w:tc>
          <w:tcPr>
            <w:tcW w:w="3626" w:type="dxa"/>
          </w:tcPr>
          <w:p w:rsidR="003A401E" w:rsidRDefault="003A401E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 организации</w:t>
            </w:r>
          </w:p>
        </w:tc>
        <w:tc>
          <w:tcPr>
            <w:tcW w:w="3626" w:type="dxa"/>
          </w:tcPr>
          <w:p w:rsidR="003A401E" w:rsidRDefault="003A401E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Объем, планируемый </w:t>
            </w:r>
          </w:p>
          <w:p w:rsidR="003A401E" w:rsidRDefault="003A401E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реализации до 01 июля </w:t>
            </w:r>
          </w:p>
          <w:p w:rsidR="003A401E" w:rsidRDefault="003A401E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г., тонн</w:t>
            </w:r>
          </w:p>
        </w:tc>
      </w:tr>
      <w:tr w:rsidR="003A401E" w:rsidTr="00E35568">
        <w:tc>
          <w:tcPr>
            <w:tcW w:w="14502" w:type="dxa"/>
            <w:gridSpan w:val="4"/>
          </w:tcPr>
          <w:p w:rsidR="003A401E" w:rsidRDefault="003A401E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репчатый, чеснок</w:t>
            </w:r>
          </w:p>
        </w:tc>
      </w:tr>
      <w:tr w:rsidR="003A401E" w:rsidTr="003A401E">
        <w:tc>
          <w:tcPr>
            <w:tcW w:w="3625" w:type="dxa"/>
          </w:tcPr>
          <w:p w:rsidR="003A401E" w:rsidRDefault="003A401E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r w:rsidR="00A10204">
              <w:rPr>
                <w:rFonts w:ascii="Times New Roman" w:hAnsi="Times New Roman" w:cs="Times New Roman"/>
                <w:sz w:val="28"/>
                <w:szCs w:val="28"/>
              </w:rPr>
              <w:t>крестьянское (фермерское) хозяйство Пак Р.Ч.</w:t>
            </w:r>
          </w:p>
          <w:p w:rsidR="00A10204" w:rsidRDefault="00A10204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A401E" w:rsidRDefault="00A10204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260400073102</w:t>
            </w:r>
          </w:p>
        </w:tc>
        <w:tc>
          <w:tcPr>
            <w:tcW w:w="3626" w:type="dxa"/>
          </w:tcPr>
          <w:p w:rsidR="003A401E" w:rsidRDefault="00A10204" w:rsidP="00A102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8-988-093-59-09</w:t>
            </w:r>
          </w:p>
        </w:tc>
        <w:tc>
          <w:tcPr>
            <w:tcW w:w="3626" w:type="dxa"/>
          </w:tcPr>
          <w:p w:rsidR="003A401E" w:rsidRDefault="00A10204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</w:tr>
      <w:tr w:rsidR="003A401E" w:rsidTr="003A401E">
        <w:tc>
          <w:tcPr>
            <w:tcW w:w="3625" w:type="dxa"/>
          </w:tcPr>
          <w:p w:rsidR="003A401E" w:rsidRDefault="00A10204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Доброжеланное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10204" w:rsidRDefault="00A10204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A401E" w:rsidRDefault="00A10204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2624801728</w:t>
            </w:r>
          </w:p>
        </w:tc>
        <w:tc>
          <w:tcPr>
            <w:tcW w:w="3626" w:type="dxa"/>
          </w:tcPr>
          <w:p w:rsidR="003A401E" w:rsidRDefault="00A10204" w:rsidP="00A10204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(86559) 2-36-36</w:t>
            </w:r>
          </w:p>
        </w:tc>
        <w:tc>
          <w:tcPr>
            <w:tcW w:w="3626" w:type="dxa"/>
          </w:tcPr>
          <w:p w:rsidR="003A401E" w:rsidRDefault="00A10204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3A401E" w:rsidTr="003A401E">
        <w:tc>
          <w:tcPr>
            <w:tcW w:w="3625" w:type="dxa"/>
          </w:tcPr>
          <w:p w:rsidR="003A401E" w:rsidRDefault="00A10204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крестьянское (фермерское) хозяйство Портнов П.И.</w:t>
            </w:r>
          </w:p>
          <w:p w:rsidR="00A10204" w:rsidRDefault="00A10204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A401E" w:rsidRDefault="00A10204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261300905775</w:t>
            </w:r>
          </w:p>
        </w:tc>
        <w:tc>
          <w:tcPr>
            <w:tcW w:w="3626" w:type="dxa"/>
          </w:tcPr>
          <w:p w:rsidR="003A401E" w:rsidRDefault="00A10204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8-962-435-18-00</w:t>
            </w:r>
          </w:p>
        </w:tc>
        <w:tc>
          <w:tcPr>
            <w:tcW w:w="3626" w:type="dxa"/>
          </w:tcPr>
          <w:p w:rsidR="003A401E" w:rsidRDefault="00A10204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4060,0</w:t>
            </w:r>
          </w:p>
        </w:tc>
      </w:tr>
      <w:tr w:rsidR="003A401E" w:rsidTr="003A401E">
        <w:tc>
          <w:tcPr>
            <w:tcW w:w="3625" w:type="dxa"/>
          </w:tcPr>
          <w:p w:rsidR="003A401E" w:rsidRDefault="00BA1C25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Тищенское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1C25" w:rsidRDefault="00BA1C25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A401E" w:rsidRDefault="00BA1C25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2607017136</w:t>
            </w:r>
          </w:p>
        </w:tc>
        <w:tc>
          <w:tcPr>
            <w:tcW w:w="3626" w:type="dxa"/>
          </w:tcPr>
          <w:p w:rsidR="003A401E" w:rsidRDefault="00BA1C25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(86545) 6-11-75</w:t>
            </w:r>
          </w:p>
        </w:tc>
        <w:tc>
          <w:tcPr>
            <w:tcW w:w="3626" w:type="dxa"/>
          </w:tcPr>
          <w:p w:rsidR="003A401E" w:rsidRDefault="00BA1C25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917,0</w:t>
            </w:r>
          </w:p>
        </w:tc>
      </w:tr>
      <w:tr w:rsidR="003A401E" w:rsidTr="003A401E">
        <w:tc>
          <w:tcPr>
            <w:tcW w:w="3625" w:type="dxa"/>
          </w:tcPr>
          <w:p w:rsidR="003A401E" w:rsidRDefault="00BA1C25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«Агро»</w:t>
            </w:r>
          </w:p>
          <w:p w:rsidR="00BA1C25" w:rsidRDefault="00BA1C25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A401E" w:rsidRDefault="00BA1C25" w:rsidP="00BA1C2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2607017062</w:t>
            </w:r>
          </w:p>
        </w:tc>
        <w:tc>
          <w:tcPr>
            <w:tcW w:w="3626" w:type="dxa"/>
          </w:tcPr>
          <w:p w:rsidR="003A401E" w:rsidRDefault="00BA1C25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(86545) 2-65-65</w:t>
            </w:r>
          </w:p>
        </w:tc>
        <w:tc>
          <w:tcPr>
            <w:tcW w:w="3626" w:type="dxa"/>
          </w:tcPr>
          <w:p w:rsidR="003A401E" w:rsidRDefault="00BA1C25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8600,0</w:t>
            </w:r>
          </w:p>
        </w:tc>
      </w:tr>
      <w:tr w:rsidR="003A401E" w:rsidTr="003A401E">
        <w:tc>
          <w:tcPr>
            <w:tcW w:w="3625" w:type="dxa"/>
          </w:tcPr>
          <w:p w:rsidR="003A401E" w:rsidRDefault="00BA1C25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ОПХ «Шпаковское»</w:t>
            </w:r>
          </w:p>
          <w:p w:rsidR="00950CD7" w:rsidRDefault="00950CD7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A401E" w:rsidRDefault="00BA1C25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2635067058</w:t>
            </w:r>
          </w:p>
        </w:tc>
        <w:tc>
          <w:tcPr>
            <w:tcW w:w="3626" w:type="dxa"/>
          </w:tcPr>
          <w:p w:rsidR="003A401E" w:rsidRDefault="00BC3401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8-909-760-94-53</w:t>
            </w:r>
          </w:p>
        </w:tc>
        <w:tc>
          <w:tcPr>
            <w:tcW w:w="3626" w:type="dxa"/>
          </w:tcPr>
          <w:p w:rsidR="003A401E" w:rsidRDefault="00BC3401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950CD7" w:rsidTr="00242FF3">
        <w:tc>
          <w:tcPr>
            <w:tcW w:w="14502" w:type="dxa"/>
            <w:gridSpan w:val="4"/>
          </w:tcPr>
          <w:p w:rsidR="00950CD7" w:rsidRDefault="00950CD7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</w:tr>
      <w:tr w:rsidR="003A401E" w:rsidTr="003A401E">
        <w:tc>
          <w:tcPr>
            <w:tcW w:w="3625" w:type="dxa"/>
          </w:tcPr>
          <w:p w:rsidR="003A401E" w:rsidRDefault="00950CD7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«СХП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Агроинвест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50CD7" w:rsidRDefault="00950CD7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A401E" w:rsidRDefault="00950CD7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2608012229</w:t>
            </w:r>
          </w:p>
        </w:tc>
        <w:tc>
          <w:tcPr>
            <w:tcW w:w="3626" w:type="dxa"/>
          </w:tcPr>
          <w:p w:rsidR="003A401E" w:rsidRDefault="00950CD7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(886542) 5-66-71</w:t>
            </w:r>
          </w:p>
        </w:tc>
        <w:tc>
          <w:tcPr>
            <w:tcW w:w="3626" w:type="dxa"/>
          </w:tcPr>
          <w:p w:rsidR="003A401E" w:rsidRDefault="00950CD7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6000,0</w:t>
            </w:r>
          </w:p>
        </w:tc>
      </w:tr>
      <w:tr w:rsidR="003A401E" w:rsidTr="003A401E">
        <w:tc>
          <w:tcPr>
            <w:tcW w:w="3625" w:type="dxa"/>
          </w:tcPr>
          <w:p w:rsidR="003A401E" w:rsidRDefault="00950CD7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«Красная Заря»</w:t>
            </w:r>
          </w:p>
          <w:p w:rsidR="007967D2" w:rsidRDefault="007967D2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A401E" w:rsidRDefault="00950CD7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2615001080</w:t>
            </w:r>
          </w:p>
        </w:tc>
        <w:tc>
          <w:tcPr>
            <w:tcW w:w="3626" w:type="dxa"/>
          </w:tcPr>
          <w:p w:rsidR="003A401E" w:rsidRDefault="00950CD7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8-962-454-61-00</w:t>
            </w:r>
          </w:p>
        </w:tc>
        <w:tc>
          <w:tcPr>
            <w:tcW w:w="3626" w:type="dxa"/>
          </w:tcPr>
          <w:p w:rsidR="003A401E" w:rsidRDefault="00950CD7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</w:tr>
      <w:tr w:rsidR="003A401E" w:rsidTr="003A401E">
        <w:tc>
          <w:tcPr>
            <w:tcW w:w="3625" w:type="dxa"/>
          </w:tcPr>
          <w:p w:rsidR="003A401E" w:rsidRDefault="007967D2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«Урожайное»</w:t>
            </w:r>
          </w:p>
          <w:p w:rsidR="00793F91" w:rsidRDefault="00793F91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A401E" w:rsidRDefault="007967D2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2615012420</w:t>
            </w:r>
          </w:p>
        </w:tc>
        <w:tc>
          <w:tcPr>
            <w:tcW w:w="3626" w:type="dxa"/>
          </w:tcPr>
          <w:p w:rsidR="003A401E" w:rsidRDefault="00793F91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8-962-401-81-92</w:t>
            </w:r>
          </w:p>
        </w:tc>
        <w:tc>
          <w:tcPr>
            <w:tcW w:w="3626" w:type="dxa"/>
          </w:tcPr>
          <w:p w:rsidR="003A401E" w:rsidRDefault="00793F91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310,0</w:t>
            </w:r>
          </w:p>
        </w:tc>
      </w:tr>
      <w:tr w:rsidR="003A401E" w:rsidTr="003A401E">
        <w:tc>
          <w:tcPr>
            <w:tcW w:w="3625" w:type="dxa"/>
          </w:tcPr>
          <w:p w:rsidR="003A401E" w:rsidRDefault="000D1267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Винсадское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D3DB5" w:rsidRDefault="005D3DB5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A401E" w:rsidRDefault="000D1267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2618003921</w:t>
            </w:r>
          </w:p>
        </w:tc>
        <w:tc>
          <w:tcPr>
            <w:tcW w:w="3626" w:type="dxa"/>
          </w:tcPr>
          <w:p w:rsidR="003A401E" w:rsidRDefault="000D1267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(87961) 6-24-40</w:t>
            </w:r>
          </w:p>
        </w:tc>
        <w:tc>
          <w:tcPr>
            <w:tcW w:w="3626" w:type="dxa"/>
          </w:tcPr>
          <w:p w:rsidR="003A401E" w:rsidRDefault="000D1267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34,6</w:t>
            </w:r>
          </w:p>
        </w:tc>
      </w:tr>
      <w:tr w:rsidR="003A401E" w:rsidTr="003A401E">
        <w:tc>
          <w:tcPr>
            <w:tcW w:w="3625" w:type="dxa"/>
          </w:tcPr>
          <w:p w:rsidR="005B2BCA" w:rsidRDefault="005B2BCA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B070DD">
              <w:rPr>
                <w:rFonts w:ascii="Times New Roman" w:hAnsi="Times New Roman" w:cs="Times New Roman"/>
                <w:sz w:val="28"/>
                <w:szCs w:val="28"/>
              </w:rPr>
              <w:t xml:space="preserve">ЭТК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Меристемные</w:t>
            </w:r>
            <w:proofErr w:type="spellEnd"/>
          </w:p>
          <w:p w:rsidR="00646780" w:rsidRDefault="005B2BCA" w:rsidP="00786CA2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культуры»</w:t>
            </w:r>
          </w:p>
        </w:tc>
        <w:tc>
          <w:tcPr>
            <w:tcW w:w="3625" w:type="dxa"/>
          </w:tcPr>
          <w:p w:rsidR="003A401E" w:rsidRDefault="00B070DD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2618011320</w:t>
            </w:r>
          </w:p>
        </w:tc>
        <w:tc>
          <w:tcPr>
            <w:tcW w:w="3626" w:type="dxa"/>
          </w:tcPr>
          <w:p w:rsidR="003A401E" w:rsidRDefault="00B070DD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(87961) 6-96-07</w:t>
            </w:r>
          </w:p>
        </w:tc>
        <w:tc>
          <w:tcPr>
            <w:tcW w:w="3626" w:type="dxa"/>
          </w:tcPr>
          <w:p w:rsidR="003A401E" w:rsidRDefault="00B070DD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3A401E" w:rsidTr="003A401E">
        <w:tc>
          <w:tcPr>
            <w:tcW w:w="3625" w:type="dxa"/>
          </w:tcPr>
          <w:p w:rsidR="003A401E" w:rsidRDefault="00E851CC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4E61" w:rsidRDefault="00F84E61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A401E" w:rsidRDefault="00E851CC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2618011489</w:t>
            </w:r>
          </w:p>
        </w:tc>
        <w:tc>
          <w:tcPr>
            <w:tcW w:w="3626" w:type="dxa"/>
          </w:tcPr>
          <w:p w:rsidR="003A401E" w:rsidRDefault="00E851CC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8-928-349-80-17</w:t>
            </w:r>
          </w:p>
        </w:tc>
        <w:tc>
          <w:tcPr>
            <w:tcW w:w="3626" w:type="dxa"/>
          </w:tcPr>
          <w:p w:rsidR="003A401E" w:rsidRDefault="00E851CC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A401E" w:rsidTr="003A401E">
        <w:tc>
          <w:tcPr>
            <w:tcW w:w="3625" w:type="dxa"/>
          </w:tcPr>
          <w:p w:rsidR="003A401E" w:rsidRDefault="00E81FAC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крестьянское (фермерское) хозяйство </w:t>
            </w:r>
            <w:r w:rsidR="00F84E61">
              <w:rPr>
                <w:rFonts w:ascii="Times New Roman" w:hAnsi="Times New Roman" w:cs="Times New Roman"/>
                <w:sz w:val="28"/>
                <w:szCs w:val="28"/>
              </w:rPr>
              <w:t>Федирко Наталья Васильевна</w:t>
            </w:r>
          </w:p>
          <w:p w:rsidR="00F84E61" w:rsidRDefault="00F84E61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A401E" w:rsidRDefault="00F84E61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262600662229</w:t>
            </w:r>
          </w:p>
        </w:tc>
        <w:tc>
          <w:tcPr>
            <w:tcW w:w="3626" w:type="dxa"/>
          </w:tcPr>
          <w:p w:rsidR="003A401E" w:rsidRDefault="00F84E61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8-905-446-78-10</w:t>
            </w:r>
          </w:p>
        </w:tc>
        <w:tc>
          <w:tcPr>
            <w:tcW w:w="3626" w:type="dxa"/>
          </w:tcPr>
          <w:p w:rsidR="003A401E" w:rsidRDefault="00F84E61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3A401E" w:rsidTr="003A401E">
        <w:tc>
          <w:tcPr>
            <w:tcW w:w="3625" w:type="dxa"/>
          </w:tcPr>
          <w:p w:rsidR="003A401E" w:rsidRDefault="00AE78F2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ОПХ «Шпаковское»</w:t>
            </w:r>
          </w:p>
          <w:p w:rsidR="00E81FAC" w:rsidRDefault="00E81FAC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A401E" w:rsidRDefault="00AE78F2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2635067058</w:t>
            </w:r>
          </w:p>
        </w:tc>
        <w:tc>
          <w:tcPr>
            <w:tcW w:w="3626" w:type="dxa"/>
          </w:tcPr>
          <w:p w:rsidR="003A401E" w:rsidRDefault="00AE78F2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8-909-760-94-53</w:t>
            </w:r>
          </w:p>
        </w:tc>
        <w:tc>
          <w:tcPr>
            <w:tcW w:w="3626" w:type="dxa"/>
          </w:tcPr>
          <w:p w:rsidR="003A401E" w:rsidRDefault="00AE78F2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669,0</w:t>
            </w:r>
          </w:p>
        </w:tc>
      </w:tr>
      <w:tr w:rsidR="00C923AF" w:rsidTr="00387D4B">
        <w:tc>
          <w:tcPr>
            <w:tcW w:w="14502" w:type="dxa"/>
            <w:gridSpan w:val="4"/>
          </w:tcPr>
          <w:p w:rsidR="00C923AF" w:rsidRDefault="00C923AF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</w:tr>
      <w:tr w:rsidR="003A401E" w:rsidTr="003A401E">
        <w:tc>
          <w:tcPr>
            <w:tcW w:w="3625" w:type="dxa"/>
          </w:tcPr>
          <w:p w:rsidR="003306D5" w:rsidRDefault="003306D5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крестьянское (фермерское) хозяйство Афанасов</w:t>
            </w:r>
          </w:p>
          <w:p w:rsidR="003A401E" w:rsidRDefault="003306D5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Георгий Александрович</w:t>
            </w:r>
          </w:p>
          <w:p w:rsidR="003306D5" w:rsidRDefault="003306D5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A401E" w:rsidRDefault="003306D5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261810465909</w:t>
            </w:r>
          </w:p>
        </w:tc>
        <w:tc>
          <w:tcPr>
            <w:tcW w:w="3626" w:type="dxa"/>
          </w:tcPr>
          <w:p w:rsidR="003A401E" w:rsidRDefault="003306D5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8-938-304-88-88</w:t>
            </w:r>
          </w:p>
        </w:tc>
        <w:tc>
          <w:tcPr>
            <w:tcW w:w="3626" w:type="dxa"/>
          </w:tcPr>
          <w:p w:rsidR="003A401E" w:rsidRDefault="003306D5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3306D5" w:rsidTr="003A401E">
        <w:tc>
          <w:tcPr>
            <w:tcW w:w="3625" w:type="dxa"/>
          </w:tcPr>
          <w:p w:rsidR="003306D5" w:rsidRDefault="003306D5" w:rsidP="003306D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ОПХ «Шпаковское»</w:t>
            </w:r>
          </w:p>
          <w:p w:rsidR="003306D5" w:rsidRDefault="003306D5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306D5" w:rsidRDefault="003306D5" w:rsidP="001750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2635067058</w:t>
            </w:r>
          </w:p>
        </w:tc>
        <w:tc>
          <w:tcPr>
            <w:tcW w:w="3626" w:type="dxa"/>
          </w:tcPr>
          <w:p w:rsidR="003306D5" w:rsidRDefault="003306D5" w:rsidP="001750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8-909-760-94-53</w:t>
            </w:r>
          </w:p>
        </w:tc>
        <w:tc>
          <w:tcPr>
            <w:tcW w:w="3626" w:type="dxa"/>
          </w:tcPr>
          <w:p w:rsidR="003306D5" w:rsidRDefault="003306D5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229,5</w:t>
            </w:r>
          </w:p>
        </w:tc>
      </w:tr>
      <w:tr w:rsidR="003306D5" w:rsidTr="00694D65">
        <w:tc>
          <w:tcPr>
            <w:tcW w:w="14502" w:type="dxa"/>
            <w:gridSpan w:val="4"/>
          </w:tcPr>
          <w:p w:rsidR="003306D5" w:rsidRDefault="003306D5" w:rsidP="003119AC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помидоры закрытого грунта</w:t>
            </w:r>
            <w:r w:rsidR="00400F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06D5" w:rsidTr="003A401E">
        <w:tc>
          <w:tcPr>
            <w:tcW w:w="3625" w:type="dxa"/>
          </w:tcPr>
          <w:p w:rsidR="003306D5" w:rsidRDefault="00400F57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«Долина Солнца»</w:t>
            </w:r>
          </w:p>
          <w:p w:rsidR="00780A51" w:rsidRDefault="00780A51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306D5" w:rsidRDefault="00400F57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2628802553</w:t>
            </w:r>
          </w:p>
        </w:tc>
        <w:tc>
          <w:tcPr>
            <w:tcW w:w="3626" w:type="dxa"/>
          </w:tcPr>
          <w:p w:rsidR="003306D5" w:rsidRDefault="00400F57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(87961) 6-61-30</w:t>
            </w:r>
          </w:p>
        </w:tc>
        <w:tc>
          <w:tcPr>
            <w:tcW w:w="3626" w:type="dxa"/>
          </w:tcPr>
          <w:p w:rsidR="003306D5" w:rsidRDefault="00400F57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2800,0</w:t>
            </w:r>
          </w:p>
        </w:tc>
      </w:tr>
      <w:tr w:rsidR="00400F57" w:rsidTr="006F2D4C">
        <w:tc>
          <w:tcPr>
            <w:tcW w:w="14502" w:type="dxa"/>
            <w:gridSpan w:val="4"/>
          </w:tcPr>
          <w:p w:rsidR="00400F57" w:rsidRDefault="00400F57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огурцы закрытого грунта</w:t>
            </w:r>
          </w:p>
        </w:tc>
      </w:tr>
      <w:tr w:rsidR="003306D5" w:rsidTr="003A401E">
        <w:tc>
          <w:tcPr>
            <w:tcW w:w="3625" w:type="dxa"/>
          </w:tcPr>
          <w:p w:rsidR="003306D5" w:rsidRDefault="0039599B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«Весна»</w:t>
            </w:r>
          </w:p>
          <w:p w:rsidR="00780A51" w:rsidRDefault="00780A51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306D5" w:rsidRDefault="00780A51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2618013951</w:t>
            </w:r>
          </w:p>
        </w:tc>
        <w:tc>
          <w:tcPr>
            <w:tcW w:w="3626" w:type="dxa"/>
          </w:tcPr>
          <w:p w:rsidR="003306D5" w:rsidRDefault="00780A51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(87934) 7-46-87</w:t>
            </w:r>
          </w:p>
        </w:tc>
        <w:tc>
          <w:tcPr>
            <w:tcW w:w="3626" w:type="dxa"/>
          </w:tcPr>
          <w:p w:rsidR="003306D5" w:rsidRDefault="00780A51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6400,0</w:t>
            </w:r>
          </w:p>
        </w:tc>
      </w:tr>
      <w:tr w:rsidR="003306D5" w:rsidTr="003A401E">
        <w:tc>
          <w:tcPr>
            <w:tcW w:w="3625" w:type="dxa"/>
          </w:tcPr>
          <w:p w:rsidR="003306D5" w:rsidRDefault="00780A51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«Тепличное»</w:t>
            </w:r>
          </w:p>
          <w:p w:rsidR="00780A51" w:rsidRDefault="00780A51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306D5" w:rsidRDefault="00ED01F3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2618014881</w:t>
            </w:r>
          </w:p>
        </w:tc>
        <w:tc>
          <w:tcPr>
            <w:tcW w:w="3626" w:type="dxa"/>
          </w:tcPr>
          <w:p w:rsidR="003306D5" w:rsidRDefault="00ED01F3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(87937) 7-47-00</w:t>
            </w:r>
          </w:p>
        </w:tc>
        <w:tc>
          <w:tcPr>
            <w:tcW w:w="3626" w:type="dxa"/>
          </w:tcPr>
          <w:p w:rsidR="003306D5" w:rsidRDefault="00ED01F3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2100,0</w:t>
            </w:r>
          </w:p>
        </w:tc>
      </w:tr>
      <w:tr w:rsidR="008B18A4" w:rsidTr="00E96F80">
        <w:tc>
          <w:tcPr>
            <w:tcW w:w="14502" w:type="dxa"/>
            <w:gridSpan w:val="4"/>
          </w:tcPr>
          <w:p w:rsidR="008B18A4" w:rsidRDefault="008B18A4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свекла столовая</w:t>
            </w:r>
          </w:p>
        </w:tc>
      </w:tr>
      <w:tr w:rsidR="003119AC" w:rsidTr="003A401E">
        <w:tc>
          <w:tcPr>
            <w:tcW w:w="3625" w:type="dxa"/>
          </w:tcPr>
          <w:p w:rsidR="003119AC" w:rsidRDefault="00E06ADC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«Поречье»</w:t>
            </w:r>
          </w:p>
          <w:p w:rsidR="00F252AA" w:rsidRDefault="00F252AA" w:rsidP="003A401E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3119AC" w:rsidRDefault="00F252AA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2618011802</w:t>
            </w:r>
          </w:p>
        </w:tc>
        <w:tc>
          <w:tcPr>
            <w:tcW w:w="3626" w:type="dxa"/>
          </w:tcPr>
          <w:p w:rsidR="003119AC" w:rsidRDefault="00F252AA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(87961) 4-83-20</w:t>
            </w:r>
          </w:p>
        </w:tc>
        <w:tc>
          <w:tcPr>
            <w:tcW w:w="3626" w:type="dxa"/>
          </w:tcPr>
          <w:p w:rsidR="003119AC" w:rsidRDefault="00F252AA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E06ADC" w:rsidTr="003A401E">
        <w:tc>
          <w:tcPr>
            <w:tcW w:w="3625" w:type="dxa"/>
          </w:tcPr>
          <w:p w:rsidR="00E06ADC" w:rsidRDefault="00E06ADC" w:rsidP="001750B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крестьянское (фермерское) хозяйство Федирко Наталья Васильевна</w:t>
            </w:r>
          </w:p>
          <w:p w:rsidR="00E06ADC" w:rsidRDefault="00E06ADC" w:rsidP="001750B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E06ADC" w:rsidRDefault="00E06ADC" w:rsidP="001750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262600662229</w:t>
            </w:r>
          </w:p>
        </w:tc>
        <w:tc>
          <w:tcPr>
            <w:tcW w:w="3626" w:type="dxa"/>
          </w:tcPr>
          <w:p w:rsidR="00E06ADC" w:rsidRDefault="00E06ADC" w:rsidP="001750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8-905-446-78-10</w:t>
            </w:r>
          </w:p>
        </w:tc>
        <w:tc>
          <w:tcPr>
            <w:tcW w:w="3626" w:type="dxa"/>
          </w:tcPr>
          <w:p w:rsidR="00E06ADC" w:rsidRDefault="00E06ADC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351,8</w:t>
            </w:r>
          </w:p>
        </w:tc>
      </w:tr>
      <w:tr w:rsidR="00E06ADC" w:rsidTr="003A401E">
        <w:tc>
          <w:tcPr>
            <w:tcW w:w="3625" w:type="dxa"/>
          </w:tcPr>
          <w:p w:rsidR="00E06ADC" w:rsidRDefault="00E06ADC" w:rsidP="001750B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ОПХ «Шпаковское»</w:t>
            </w:r>
          </w:p>
          <w:p w:rsidR="00E06ADC" w:rsidRDefault="00E06ADC" w:rsidP="001750BB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E06ADC" w:rsidRDefault="00E06ADC" w:rsidP="001750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2635067058</w:t>
            </w:r>
          </w:p>
        </w:tc>
        <w:tc>
          <w:tcPr>
            <w:tcW w:w="3626" w:type="dxa"/>
          </w:tcPr>
          <w:p w:rsidR="00E06ADC" w:rsidRDefault="00E06ADC" w:rsidP="001750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8-909-760-94-53</w:t>
            </w:r>
          </w:p>
        </w:tc>
        <w:tc>
          <w:tcPr>
            <w:tcW w:w="3626" w:type="dxa"/>
          </w:tcPr>
          <w:p w:rsidR="00E06ADC" w:rsidRDefault="00E06ADC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F252AA" w:rsidTr="0086049F">
        <w:tc>
          <w:tcPr>
            <w:tcW w:w="14502" w:type="dxa"/>
            <w:gridSpan w:val="4"/>
          </w:tcPr>
          <w:p w:rsidR="00F252AA" w:rsidRDefault="00F252AA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</w:tr>
      <w:tr w:rsidR="00F252AA" w:rsidTr="003A401E">
        <w:tc>
          <w:tcPr>
            <w:tcW w:w="3625" w:type="dxa"/>
          </w:tcPr>
          <w:p w:rsidR="005D3DB5" w:rsidRDefault="00F252AA" w:rsidP="005D3DB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ОПХ «Шпаковское»</w:t>
            </w:r>
          </w:p>
          <w:p w:rsidR="00D22B00" w:rsidRDefault="00D22B00" w:rsidP="005D3DB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5" w:type="dxa"/>
          </w:tcPr>
          <w:p w:rsidR="00F252AA" w:rsidRDefault="00F252AA" w:rsidP="001750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2635067058</w:t>
            </w:r>
          </w:p>
        </w:tc>
        <w:tc>
          <w:tcPr>
            <w:tcW w:w="3626" w:type="dxa"/>
          </w:tcPr>
          <w:p w:rsidR="00F252AA" w:rsidRDefault="00F252AA" w:rsidP="001750BB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8-909-760-94-53</w:t>
            </w:r>
          </w:p>
        </w:tc>
        <w:tc>
          <w:tcPr>
            <w:tcW w:w="3626" w:type="dxa"/>
          </w:tcPr>
          <w:p w:rsidR="00F252AA" w:rsidRDefault="00F252AA" w:rsidP="003A401E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370,8</w:t>
            </w:r>
          </w:p>
        </w:tc>
      </w:tr>
    </w:tbl>
    <w:p w:rsidR="003A401E" w:rsidRPr="003A401E" w:rsidRDefault="003A401E" w:rsidP="00C357A6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3A401E" w:rsidRPr="003A401E" w:rsidSect="00D22B00">
      <w:headerReference w:type="default" r:id="rId8"/>
      <w:headerReference w:type="first" r:id="rId9"/>
      <w:pgSz w:w="16838" w:h="11906" w:orient="landscape"/>
      <w:pgMar w:top="1418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515" w:rsidRDefault="00FE0515" w:rsidP="005B6623">
      <w:pPr>
        <w:spacing w:after="0" w:line="240" w:lineRule="auto"/>
      </w:pPr>
      <w:r>
        <w:separator/>
      </w:r>
    </w:p>
  </w:endnote>
  <w:endnote w:type="continuationSeparator" w:id="0">
    <w:p w:rsidR="00FE0515" w:rsidRDefault="00FE0515" w:rsidP="005B6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515" w:rsidRDefault="00FE0515" w:rsidP="005B6623">
      <w:pPr>
        <w:spacing w:after="0" w:line="240" w:lineRule="auto"/>
      </w:pPr>
      <w:r>
        <w:separator/>
      </w:r>
    </w:p>
  </w:footnote>
  <w:footnote w:type="continuationSeparator" w:id="0">
    <w:p w:rsidR="00FE0515" w:rsidRDefault="00FE0515" w:rsidP="005B6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451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467D" w:rsidRPr="006A467D" w:rsidRDefault="00DA6701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A467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A467D" w:rsidRPr="006A467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A467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C1DB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467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6623" w:rsidRDefault="005B66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67D" w:rsidRDefault="006A467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1E"/>
    <w:rsid w:val="000D1267"/>
    <w:rsid w:val="002E5D33"/>
    <w:rsid w:val="003119AC"/>
    <w:rsid w:val="003306D5"/>
    <w:rsid w:val="00344B3C"/>
    <w:rsid w:val="0039599B"/>
    <w:rsid w:val="003A401E"/>
    <w:rsid w:val="00400F57"/>
    <w:rsid w:val="005B2BCA"/>
    <w:rsid w:val="005B58E8"/>
    <w:rsid w:val="005B6623"/>
    <w:rsid w:val="005D3DB5"/>
    <w:rsid w:val="00646780"/>
    <w:rsid w:val="006A467D"/>
    <w:rsid w:val="006C1DB7"/>
    <w:rsid w:val="00740017"/>
    <w:rsid w:val="00780A51"/>
    <w:rsid w:val="00786CA2"/>
    <w:rsid w:val="00793F91"/>
    <w:rsid w:val="007967D2"/>
    <w:rsid w:val="007A32AF"/>
    <w:rsid w:val="008B18A4"/>
    <w:rsid w:val="00950CD7"/>
    <w:rsid w:val="009F213A"/>
    <w:rsid w:val="00A10204"/>
    <w:rsid w:val="00AD6552"/>
    <w:rsid w:val="00AE78F2"/>
    <w:rsid w:val="00B070DD"/>
    <w:rsid w:val="00B96FD8"/>
    <w:rsid w:val="00BA1C25"/>
    <w:rsid w:val="00BC3401"/>
    <w:rsid w:val="00C357A6"/>
    <w:rsid w:val="00C923AF"/>
    <w:rsid w:val="00CD5B75"/>
    <w:rsid w:val="00D22B00"/>
    <w:rsid w:val="00DA6701"/>
    <w:rsid w:val="00E06ADC"/>
    <w:rsid w:val="00E81FAC"/>
    <w:rsid w:val="00E851CC"/>
    <w:rsid w:val="00ED01F3"/>
    <w:rsid w:val="00EE4344"/>
    <w:rsid w:val="00F252AA"/>
    <w:rsid w:val="00F84E61"/>
    <w:rsid w:val="00F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B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623"/>
  </w:style>
  <w:style w:type="paragraph" w:styleId="a6">
    <w:name w:val="footer"/>
    <w:basedOn w:val="a"/>
    <w:link w:val="a7"/>
    <w:uiPriority w:val="99"/>
    <w:semiHidden/>
    <w:unhideWhenUsed/>
    <w:rsid w:val="005B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6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0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B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6623"/>
  </w:style>
  <w:style w:type="paragraph" w:styleId="a6">
    <w:name w:val="footer"/>
    <w:basedOn w:val="a"/>
    <w:link w:val="a7"/>
    <w:uiPriority w:val="99"/>
    <w:semiHidden/>
    <w:unhideWhenUsed/>
    <w:rsid w:val="005B6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6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2F8B4-4150-4F4D-BABF-37AA0A55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Педуненко Ирина Юрьевна</cp:lastModifiedBy>
  <cp:revision>2</cp:revision>
  <cp:lastPrinted>2021-03-01T09:22:00Z</cp:lastPrinted>
  <dcterms:created xsi:type="dcterms:W3CDTF">2021-03-03T14:05:00Z</dcterms:created>
  <dcterms:modified xsi:type="dcterms:W3CDTF">2021-03-03T14:05:00Z</dcterms:modified>
</cp:coreProperties>
</file>